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E1" w:rsidRDefault="00AB5FD8" w:rsidP="009426E1">
      <w:pPr>
        <w:jc w:val="center"/>
        <w:rPr>
          <w:szCs w:val="24"/>
          <w:lang w:val="bg-BG"/>
        </w:rPr>
      </w:pPr>
      <w:r>
        <w:rPr>
          <w:szCs w:val="24"/>
        </w:rPr>
        <w:t xml:space="preserve">  </w:t>
      </w:r>
    </w:p>
    <w:p w:rsidR="009426E1" w:rsidRDefault="009426E1" w:rsidP="009426E1">
      <w:pPr>
        <w:jc w:val="center"/>
        <w:rPr>
          <w:szCs w:val="24"/>
          <w:lang w:val="bg-BG"/>
        </w:rPr>
      </w:pPr>
      <w:r w:rsidRPr="009426E1">
        <w:rPr>
          <w:rFonts w:eastAsia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84CBA9E" wp14:editId="42A0187D">
            <wp:simplePos x="0" y="0"/>
            <wp:positionH relativeFrom="margin">
              <wp:posOffset>600075</wp:posOffset>
            </wp:positionH>
            <wp:positionV relativeFrom="paragraph">
              <wp:posOffset>39370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6E1" w:rsidRDefault="009426E1" w:rsidP="009426E1">
      <w:pPr>
        <w:jc w:val="center"/>
        <w:rPr>
          <w:szCs w:val="24"/>
          <w:lang w:val="bg-BG"/>
        </w:rPr>
      </w:pPr>
    </w:p>
    <w:p w:rsidR="009426E1" w:rsidRDefault="009426E1" w:rsidP="009426E1">
      <w:pPr>
        <w:jc w:val="center"/>
        <w:rPr>
          <w:szCs w:val="24"/>
          <w:lang w:val="bg-BG"/>
        </w:rPr>
      </w:pPr>
    </w:p>
    <w:p w:rsidR="009426E1" w:rsidRPr="009426E1" w:rsidRDefault="00AB5FD8" w:rsidP="009426E1">
      <w:pPr>
        <w:jc w:val="center"/>
        <w:rPr>
          <w:rFonts w:eastAsia="Times New Roman"/>
          <w:b/>
          <w:sz w:val="30"/>
          <w:szCs w:val="30"/>
          <w:u w:val="single"/>
          <w:lang w:val="bg-BG" w:eastAsia="bg-BG"/>
        </w:rPr>
      </w:pPr>
      <w:r>
        <w:rPr>
          <w:szCs w:val="24"/>
        </w:rPr>
        <w:t xml:space="preserve"> </w:t>
      </w:r>
      <w:r w:rsidR="009426E1" w:rsidRPr="009426E1">
        <w:rPr>
          <w:rFonts w:eastAsia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9426E1" w:rsidRPr="009426E1" w:rsidRDefault="009426E1" w:rsidP="009426E1">
      <w:pPr>
        <w:jc w:val="center"/>
        <w:rPr>
          <w:rFonts w:eastAsia="Times New Roman"/>
          <w:sz w:val="18"/>
          <w:szCs w:val="18"/>
          <w:lang w:val="bg-BG" w:eastAsia="bg-BG"/>
        </w:rPr>
      </w:pPr>
      <w:r w:rsidRPr="009426E1">
        <w:rPr>
          <w:rFonts w:eastAsia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9426E1">
        <w:rPr>
          <w:rFonts w:eastAsia="Times New Roman"/>
          <w:sz w:val="18"/>
          <w:szCs w:val="18"/>
          <w:lang w:eastAsia="bg-BG"/>
        </w:rPr>
        <w:t>mail</w:t>
      </w:r>
      <w:r w:rsidRPr="009426E1">
        <w:rPr>
          <w:rFonts w:eastAsia="Times New Roman"/>
          <w:sz w:val="18"/>
          <w:szCs w:val="18"/>
          <w:lang w:val="ru-RU" w:eastAsia="bg-BG"/>
        </w:rPr>
        <w:t xml:space="preserve">: </w:t>
      </w:r>
      <w:hyperlink r:id="rId9" w:history="1"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bg</w:t>
        </w:r>
      </w:hyperlink>
    </w:p>
    <w:p w:rsidR="00AB5FD8" w:rsidRDefault="00AB5FD8" w:rsidP="009426E1">
      <w:pPr>
        <w:ind w:left="1416"/>
        <w:rPr>
          <w:szCs w:val="24"/>
          <w:lang w:val="bg-BG"/>
        </w:rPr>
      </w:pPr>
    </w:p>
    <w:p w:rsidR="00AB5FD8" w:rsidRDefault="00AB5FD8" w:rsidP="00AB5FD8">
      <w:pPr>
        <w:jc w:val="center"/>
        <w:rPr>
          <w:szCs w:val="24"/>
          <w:lang w:val="bg-BG"/>
        </w:rPr>
      </w:pPr>
    </w:p>
    <w:p w:rsidR="00A62DB9" w:rsidRPr="00AB5FD8" w:rsidRDefault="00A62DB9" w:rsidP="00AB5FD8">
      <w:pPr>
        <w:jc w:val="center"/>
        <w:rPr>
          <w:szCs w:val="24"/>
          <w:lang w:val="bg-BG"/>
        </w:rPr>
      </w:pPr>
    </w:p>
    <w:p w:rsidR="006C2C86" w:rsidRPr="00350332" w:rsidRDefault="00AB5FD8" w:rsidP="00350332">
      <w:pPr>
        <w:rPr>
          <w:rFonts w:eastAsia="Times New Roman"/>
          <w:szCs w:val="24"/>
          <w:u w:val="single"/>
          <w:lang w:val="bg-BG" w:eastAsia="bg-BG"/>
        </w:rPr>
      </w:pPr>
      <w:r>
        <w:rPr>
          <w:b/>
          <w:u w:val="single"/>
          <w:lang w:val="bg-BG"/>
        </w:rPr>
        <w:t>Приложение №1</w:t>
      </w:r>
      <w:r>
        <w:rPr>
          <w:rFonts w:eastAsia="Times New Roman"/>
          <w:szCs w:val="24"/>
          <w:lang w:val="bg-BG" w:eastAsia="bg-BG"/>
        </w:rPr>
        <w:t xml:space="preserve"> - </w:t>
      </w:r>
      <w:r w:rsidR="00566D09">
        <w:rPr>
          <w:rFonts w:eastAsia="Times New Roman"/>
          <w:szCs w:val="24"/>
          <w:u w:val="single"/>
          <w:lang w:val="bg-BG" w:eastAsia="bg-BG"/>
        </w:rPr>
        <w:t>П</w:t>
      </w:r>
      <w:r w:rsidRPr="00F42F8A">
        <w:rPr>
          <w:rFonts w:eastAsia="Times New Roman"/>
          <w:szCs w:val="24"/>
          <w:u w:val="single"/>
          <w:lang w:val="bg-BG" w:eastAsia="bg-BG"/>
        </w:rPr>
        <w:t>олзватели на пол</w:t>
      </w:r>
      <w:r w:rsidR="006C2C86">
        <w:rPr>
          <w:rFonts w:eastAsia="Times New Roman"/>
          <w:szCs w:val="24"/>
          <w:u w:val="single"/>
          <w:lang w:val="bg-BG" w:eastAsia="bg-BG"/>
        </w:rPr>
        <w:t>ските пътища за стопанската 2025/2026</w:t>
      </w:r>
      <w:r w:rsidR="00DD3C5D">
        <w:rPr>
          <w:rFonts w:eastAsia="Times New Roman"/>
          <w:szCs w:val="24"/>
          <w:u w:val="single"/>
          <w:lang w:val="bg-BG" w:eastAsia="bg-BG"/>
        </w:rPr>
        <w:t xml:space="preserve"> год</w:t>
      </w:r>
      <w:r w:rsidR="007B4905">
        <w:rPr>
          <w:rFonts w:eastAsia="Times New Roman"/>
          <w:szCs w:val="24"/>
          <w:u w:val="single"/>
          <w:lang w:val="bg-BG" w:eastAsia="bg-BG"/>
        </w:rPr>
        <w:t xml:space="preserve">ина за </w:t>
      </w:r>
      <w:r w:rsidR="0051278A" w:rsidRPr="0051278A">
        <w:rPr>
          <w:rFonts w:eastAsia="Times New Roman"/>
          <w:szCs w:val="24"/>
          <w:u w:val="single"/>
          <w:lang w:val="bg-BG" w:eastAsia="bg-BG"/>
        </w:rPr>
        <w:t>землищата на с. Брест, с. Долни Вит, с.</w:t>
      </w:r>
      <w:r w:rsidR="00BA58C3">
        <w:rPr>
          <w:rFonts w:eastAsia="Times New Roman"/>
          <w:szCs w:val="24"/>
          <w:u w:val="single"/>
          <w:lang w:val="bg-BG" w:eastAsia="bg-BG"/>
        </w:rPr>
        <w:t xml:space="preserve"> </w:t>
      </w:r>
      <w:r w:rsidR="0051278A" w:rsidRPr="0051278A">
        <w:rPr>
          <w:rFonts w:eastAsia="Times New Roman"/>
          <w:szCs w:val="24"/>
          <w:u w:val="single"/>
          <w:lang w:val="bg-BG" w:eastAsia="bg-BG"/>
        </w:rPr>
        <w:t>Искър, с. Крета, с. Сомовит и с. Шияково</w:t>
      </w:r>
      <w:r w:rsidR="00D77B2C">
        <w:rPr>
          <w:rFonts w:eastAsia="Times New Roman"/>
          <w:szCs w:val="24"/>
          <w:u w:val="single"/>
          <w:lang w:val="bg-BG" w:eastAsia="bg-BG"/>
        </w:rPr>
        <w:t>,</w:t>
      </w:r>
      <w:r w:rsidRPr="00F42F8A">
        <w:rPr>
          <w:rFonts w:eastAsia="Times New Roman"/>
          <w:szCs w:val="24"/>
          <w:u w:val="single"/>
          <w:lang w:val="bg-BG" w:eastAsia="bg-BG"/>
        </w:rPr>
        <w:t xml:space="preserve"> </w:t>
      </w:r>
      <w:r w:rsidRPr="00F42F8A">
        <w:rPr>
          <w:u w:val="single"/>
          <w:lang w:val="bg-BG"/>
        </w:rPr>
        <w:t xml:space="preserve">към Предложение </w:t>
      </w:r>
      <w:r w:rsidRPr="00566D09">
        <w:rPr>
          <w:u w:val="single"/>
          <w:lang w:val="bg-BG"/>
        </w:rPr>
        <w:t>от Кмета на Община Гулянци относно:</w:t>
      </w:r>
      <w:r w:rsidRPr="00566D09">
        <w:rPr>
          <w:rFonts w:eastAsia="Times New Roman"/>
          <w:szCs w:val="24"/>
          <w:u w:val="single"/>
          <w:lang w:val="bg-BG" w:eastAsia="bg-BG"/>
        </w:rPr>
        <w:t xml:space="preserve"> </w:t>
      </w:r>
      <w:r w:rsidR="0051278A" w:rsidRPr="0051278A">
        <w:rPr>
          <w:rFonts w:eastAsia="Times New Roman"/>
          <w:szCs w:val="24"/>
          <w:u w:val="single"/>
          <w:lang w:val="bg-BG" w:eastAsia="bg-BG"/>
        </w:rPr>
        <w:t>Отдаване под наем на полските пътища, включени в доброволните споразумения между земеделските стопани за землищата на с. Брест, с. Долни Вит, с.Искър, с. Крета, с. Сомовит и с. Шияково в Община Гулянци.</w:t>
      </w:r>
    </w:p>
    <w:p w:rsidR="006C2C86" w:rsidRDefault="006C2C86" w:rsidP="006C2C86">
      <w:pPr>
        <w:pStyle w:val="ac"/>
        <w:ind w:left="1800"/>
        <w:rPr>
          <w:rFonts w:eastAsia="Times New Roman"/>
          <w:szCs w:val="24"/>
          <w:lang w:val="bg-BG" w:eastAsia="bg-BG"/>
        </w:rPr>
      </w:pPr>
    </w:p>
    <w:p w:rsidR="0062623D" w:rsidRPr="0062623D" w:rsidRDefault="0062623D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 w:rsidRPr="0062623D">
        <w:rPr>
          <w:rFonts w:eastAsia="Times New Roman"/>
          <w:b/>
          <w:szCs w:val="24"/>
          <w:u w:val="single"/>
          <w:lang w:val="bg-BG" w:eastAsia="bg-BG"/>
        </w:rPr>
        <w:t>с. Брест</w:t>
      </w:r>
      <w:r>
        <w:rPr>
          <w:rFonts w:eastAsia="Times New Roman"/>
          <w:b/>
          <w:szCs w:val="24"/>
          <w:u w:val="single"/>
          <w:lang w:val="bg-BG" w:eastAsia="bg-BG"/>
        </w:rPr>
        <w:t>:</w:t>
      </w:r>
    </w:p>
    <w:tbl>
      <w:tblPr>
        <w:tblW w:w="10276" w:type="dxa"/>
        <w:jc w:val="center"/>
        <w:tblInd w:w="93" w:type="dxa"/>
        <w:tblLook w:val="04A0" w:firstRow="1" w:lastRow="0" w:firstColumn="1" w:lastColumn="0" w:noHBand="0" w:noVBand="1"/>
      </w:tblPr>
      <w:tblGrid>
        <w:gridCol w:w="1368"/>
        <w:gridCol w:w="4173"/>
        <w:gridCol w:w="3148"/>
        <w:gridCol w:w="1001"/>
        <w:gridCol w:w="711"/>
      </w:tblGrid>
      <w:tr w:rsidR="0062623D" w:rsidRPr="0062623D" w:rsidTr="0062623D">
        <w:trPr>
          <w:trHeight w:val="90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№ на имот по ЗКИР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НТП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Ползвана площ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Площ на имота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7.392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6.809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16.430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5.056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06402.2.455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06402.36.131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5.080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8.730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06402.38.66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06402.80.502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06402.45.460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06402.2.346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06402.2.345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5.180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06402.36.137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06402.2.318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06402.98.789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06402.2.459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15.240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06402.34.135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06402.2.380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06402.1.703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06402.2.526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11.030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06402.80.503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06402.2.614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06402.97.392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06402.1.703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06402.80.541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06402.100.835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06402.2.412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06402.95.375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"КРИСТАЛ 1999"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141.985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ГИНКА БЛАГОЕВА ХРИСТОВА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8.730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9.211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17.460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16.290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06402.81.322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06402.97.383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06402.2.121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17.060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06402.2.209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06402.2.455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06402.95.375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06402.81.322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3.720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06402.2.318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16.250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06402.80.315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5.150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06402.1.57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"АМБЪР-66-ПЛАМЕН ДАНЧЕВ"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77.010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06402.42.173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9.040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8.730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06402.2.327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1.410</w:t>
            </w:r>
          </w:p>
        </w:tc>
      </w:tr>
      <w:tr w:rsidR="0062623D" w:rsidRPr="0062623D" w:rsidTr="0062623D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АНГЕЛОВ БОЛНОВ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8.410</w:t>
            </w:r>
          </w:p>
        </w:tc>
      </w:tr>
      <w:tr w:rsidR="0062623D" w:rsidRPr="0062623D" w:rsidTr="0062623D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8.524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06402.95.375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ЕВГЕНИЕВ НИКОЛОВ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06402.2.327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НИКОЛАЙ ЕВГЕНИЕВ НИКОЛОВ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1.410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1.850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06402.45.297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16.772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19.250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13.453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17.460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16.290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9.609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06402.43.306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9.303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9.083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16.250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06402.122.962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12.170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06402.2.53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06402.48.310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7.136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7.230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06402.40.173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7.113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7.064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06402.134.650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23.990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06402.107.929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6.463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6.127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06402.39.173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6.058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6.980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06402.75.609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5.651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5.780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06402.1.143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25.570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06402.108.880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17.060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06402.108.880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5.178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5.056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5.011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4.938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06402.70.287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13.360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06402.23.246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06402.57.315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10.930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06402.66.283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06402.1.141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06402.82.945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06402.2.504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3.740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06402.71.576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06402.53.322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06402.104.888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06402.63.267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6.080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06402.42.173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9.040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06402.2.349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06402.95.375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13.360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06402.107.740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06402.104.742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13.400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06402.39.137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06402.21.219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06402.71.567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06402.38.137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17.060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06402.82.429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06402.2.280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06402.2.567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06402.163.997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06402.2.282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06402.2.24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06402.2.568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06402.229.642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2.585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06402.39.129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06402.22.219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2.478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5.180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06402.2.165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14.300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06402.70.289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06402.5.593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06402.2.459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06402.2.569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06402.55.325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06402.2.284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2.159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06402.2.236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06402.97.392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06402.49.315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06402.71.570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06402.134.650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23.990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06402.27.250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06402.100.389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06402.872.856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11.470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06402.5.599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06402.2.565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1.666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06402.100.838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06402.81.325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06402.64.274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06402.2.48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1.473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1.457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06402.108.881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06402.1.143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25.570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06402.12.33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06402.100.389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06402.14.32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06402.2.564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06402.198.215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06402.14.32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06402.64.276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06402.45.460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17.060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06402.40.173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06402.109.904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06402.14.32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06402.55.325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06402.2.463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06402.34.137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06402.105.662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1.074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06402.5.593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1.064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06402.74.283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06402.81.322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06402.62.277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12.160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06402.2.604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06402.2.542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0.998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06402.14.32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06402.14.32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06402.2.559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06402.2.261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06402.74.283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06402.2.121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06402.108.878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06402.158.897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06402.80.541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06402.156.897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06402.156.897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06402.62.283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9.280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06402.34.137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0.789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3.720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06402.156.897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06402.198.215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06402.39.173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6.980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06402.32.137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06402.198.215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06402.1.143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25.570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06402.22.219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06402.2.312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0.707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06402.32.137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06402.1.86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0.696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0.692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06402.115.946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06402.282.884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06402.2.299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0.647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06402.157.897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13.360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06402.161.897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0.586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06402.107.946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13.360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06402.177.995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06402.80.468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0.548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06402.12.33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06402.33.137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8.520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06402.106.929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06402.2.369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06402.105.662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0.479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06402.17.20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06402.62.277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12.160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06402.2.378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06402.105.662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06402.1.57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5.180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06402.18.94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0.338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06402.22.219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0.333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06402.106.920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06402.53.322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0.325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6.250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06402.2.472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2.220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15.240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06402.41.173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8.800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06402.1.11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06402.2.368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06402.2.552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06402.198.215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0.288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0.268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0.265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0.263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06402.34.137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9.410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0.249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0.246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06402.40.173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06402.80.520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06402.103.778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0.199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0.195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06402.5.593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06402.53.322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0.184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5.550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06402.107.946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06402.2.539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5.750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06402.2.38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06402.2.263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4.450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06402.2.41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06402.2.117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06402.2.63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06402.64.274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06402.2.501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0.115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06402.2.221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06402.108.888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- БЕЛ 2001"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762.812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06402.134.650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8.597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23.990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06402.2.249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6.719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12.020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06402.70.289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13.820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3.451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8.420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06402.5.593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2.393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10.000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06402.5.599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06402.62.283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1.739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4.090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06402.2.88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06402.62.283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7.010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06402.71.570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0.644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06402.66.283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06402.66.283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0.577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06402.1.71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0.476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06402.70.287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0.475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5.300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06402.71.576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06402.71.576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0.437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06402.2.250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СТАР 2015" ЕООД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0.434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3.230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  <w:lang w:val="bg-BG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43.954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62623D" w:rsidRPr="009055C5" w:rsidRDefault="009055C5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 w:rsidRPr="009055C5">
        <w:rPr>
          <w:rFonts w:eastAsia="Times New Roman"/>
          <w:b/>
          <w:szCs w:val="24"/>
          <w:u w:val="single"/>
          <w:lang w:val="bg-BG" w:eastAsia="bg-BG"/>
        </w:rPr>
        <w:t>с. Шияково:</w:t>
      </w:r>
    </w:p>
    <w:tbl>
      <w:tblPr>
        <w:tblW w:w="9940" w:type="dxa"/>
        <w:tblInd w:w="-318" w:type="dxa"/>
        <w:tblLook w:val="04A0" w:firstRow="1" w:lastRow="0" w:firstColumn="1" w:lastColumn="0" w:noHBand="0" w:noVBand="1"/>
      </w:tblPr>
      <w:tblGrid>
        <w:gridCol w:w="1770"/>
        <w:gridCol w:w="3692"/>
        <w:gridCol w:w="2623"/>
        <w:gridCol w:w="1001"/>
        <w:gridCol w:w="854"/>
      </w:tblGrid>
      <w:tr w:rsidR="009055C5" w:rsidRPr="006C2C86" w:rsidTr="009E2448">
        <w:trPr>
          <w:trHeight w:val="90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на имот по ЗКИР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НТП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Площ на имота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lastRenderedPageBreak/>
              <w:t>83394.55.110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4.760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6.950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83394.56.110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3.878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4.780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83394.58.328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3.401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3.400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83394.57.328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3.147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3.180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83394.38.312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2.335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8.690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83394.53.331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2.275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2.280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83394.45.332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2.020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83394.36.94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11.900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83394.33.316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2.380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83394.46.337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3.680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83394.49.333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1.596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5.400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83394.45.108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1.054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5.990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83394.31.317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0.970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83394.30.319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2.210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83394.34.141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6.090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83394.30.317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1.020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33.238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83394.14.307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1.120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2.020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83394.12.302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1.620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1.817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83394.14.308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ВАЛЕНТИН ИВАНОВ КРУМОВ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5.230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0.225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83394.12.303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ПЛАМЕН ЕМИЛОВ КАПИТАНОВ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0.640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83394.12.305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ПЛАМЕН ЕМИЛОВ КАПИТАНОВ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3.010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83394.14.307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ПЛАМЕН ЕМИЛОВ КАПИТАНОВ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2.020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1.253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83394.12.302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СТЕФАН ДИМИТРОВ ХРИСТОВ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1.620</w:t>
            </w:r>
          </w:p>
        </w:tc>
      </w:tr>
      <w:tr w:rsidR="009055C5" w:rsidRPr="006C2C86" w:rsidTr="009E2448">
        <w:trPr>
          <w:trHeight w:val="300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9055C5" w:rsidRPr="0062623D" w:rsidRDefault="009055C5" w:rsidP="009E2448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0.920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5C5" w:rsidRPr="0062623D" w:rsidRDefault="009055C5" w:rsidP="009E2448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55C5" w:rsidRDefault="009055C5" w:rsidP="0062623D">
      <w:pPr>
        <w:pStyle w:val="ac"/>
        <w:ind w:left="1800" w:hanging="1800"/>
        <w:rPr>
          <w:rFonts w:eastAsia="Times New Roman"/>
          <w:szCs w:val="24"/>
          <w:lang w:val="bg-BG" w:eastAsia="bg-BG"/>
        </w:rPr>
      </w:pPr>
    </w:p>
    <w:p w:rsidR="0062623D" w:rsidRPr="0062623D" w:rsidRDefault="0062623D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 w:rsidRPr="0062623D">
        <w:rPr>
          <w:rFonts w:eastAsia="Times New Roman"/>
          <w:b/>
          <w:szCs w:val="24"/>
          <w:u w:val="single"/>
          <w:lang w:val="bg-BG" w:eastAsia="bg-BG"/>
        </w:rPr>
        <w:t>с. Долни Вит:</w:t>
      </w:r>
    </w:p>
    <w:tbl>
      <w:tblPr>
        <w:tblW w:w="11006" w:type="dxa"/>
        <w:jc w:val="center"/>
        <w:tblInd w:w="560" w:type="dxa"/>
        <w:tblLook w:val="04A0" w:firstRow="1" w:lastRow="0" w:firstColumn="1" w:lastColumn="0" w:noHBand="0" w:noVBand="1"/>
      </w:tblPr>
      <w:tblGrid>
        <w:gridCol w:w="3635"/>
        <w:gridCol w:w="1001"/>
        <w:gridCol w:w="880"/>
        <w:gridCol w:w="1871"/>
        <w:gridCol w:w="3710"/>
      </w:tblGrid>
      <w:tr w:rsidR="0062623D" w:rsidRPr="0062623D" w:rsidTr="0062623D">
        <w:trPr>
          <w:trHeight w:val="900"/>
          <w:jc w:val="center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Площ на имота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на имот по ЗКИР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НТП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2.859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22335.72.335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4.172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2.513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22335.33.325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2.175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22335.67.149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1.635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22335.35.320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4.258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22335.74.343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1.627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1.202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22335.73.345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1.596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22335.83.349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0.672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1.347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11.169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22335.46.164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6.783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22335.48.75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22335.34.204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5.258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22335.12.140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3.146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22335.11.300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1.358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7.962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22335.82.142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2.676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22335.34.203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4.172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4.230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22335.14.2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0.408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22335.25.196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5.234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22335.69.680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1.550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22335.75.344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4.172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31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"АГРО ТРАНС ВИТ"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0.611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31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20.589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1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5.234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22335.69.680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4.765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22335.55.680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5.234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22335.69.680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1.191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22335.55.117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2.503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22335.69.217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1.939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22335.56.70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5.234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22335.69.680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"ВАЙЪЛЕТ ЕЙНДЖЪЛ"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1.191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22335.55.117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3.300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4.780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4.805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22335.93.369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4.297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22335.91.171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3.364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3.955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22335.95.182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22335.92.370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3.539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22335.89.352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2.885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22335.96.366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2.336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22335.90.353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2.121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22335.97.367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1.724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22335.94.368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22335.102.364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"ДУРУМ БЪЛГАРИЯ 2006" 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22335.103.365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31.388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2.830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22335.59.348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1.844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22335.86.169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70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4.318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22335.80.356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0.937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22335.21.305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22335.22.306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1.874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22335.23.307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22335.103.365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22335.77.360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0.545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22335.22.309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4.350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22335.76.359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0.611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3.060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22335.87.354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4.172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1.803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22335.87.169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"ЕНЕРГИЯ 66"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2.676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22335.34.203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15.342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2.799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22335.107.341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3.426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22335.60.165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2.470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22335.61.346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2.001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22335.85.355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1.921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22335.107.340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1.884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22335.18.303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2.969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22335.68.329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4.172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3.060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22335.87.354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4.230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22335.14.2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2.676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22335.34.203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0.715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22335.17.304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22335.34.204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3.994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22335.44.82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1.415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22335.68.333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3.793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22335.84.350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0.379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22335.107.342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7.428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22335.24.28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1.529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22335.45.252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"МИК-69"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23.686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4.631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22335.81.371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4.360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22335.81.358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3.228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4.318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22335.80.356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2.689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22335.81.146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1.594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22335.88.169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1.803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22335.87.169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3.793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22335.84.350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22335.87.351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0.981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22335.79.357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1.596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22335.83.349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3.539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22335.89.352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3.519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22335.92.370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"РЕСЕН"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22335.77.360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24.611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lastRenderedPageBreak/>
              <w:t>"ТАБАЧИ"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2.101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22335.63.372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"ТАБАЧИ" ЕООД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1.122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22335.63.373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3.150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ВИОЛИН МИТКОВ ПАНАЙОТОВ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ВИОЛИН МИТКОВ ПАНАЙОТОВ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2.326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22335.103.365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2.409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7.428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22335.24.28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2.676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22335.34.203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8.936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22335.29.35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0.734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11.812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22335.52.205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5.856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22335.30.197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5.856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22335.30.197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ДАНИЕЛА КИРИЛОВА БЕТОВА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0.687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22335.39.328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4.278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3.812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4.350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22335.76.359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2.942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3.062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22335.58.347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6.792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4.258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22335.74.343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2.650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6.671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22335.100.361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3.793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22335.84.350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1.705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22335.57.211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2.729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22335.57.167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1.475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3.060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22335.87.354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22335.101.363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1.550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22335.75.344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3.146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22335.11.300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8.936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22335.29.35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0.971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2.729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22335.57.167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0.840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22335.57.135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0.839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4.812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22335.51.640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0.505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4.581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22335.53.62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3.190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22335.19.29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0.405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4.230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22335.14.2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0.384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1.393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22335.87.351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0.274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2.729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22335.57.167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1.141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22335.77.360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2.093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22335.107.340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31.948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МАЛИНКА ИЛИЕВА АНГЕЛОВА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1.049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22335.37.318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МАЛИНКА ИЛИЕВА АНГЕЛОВА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0.139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1.202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22335.73.345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  <w:r w:rsidRPr="0062623D">
              <w:rPr>
                <w:rFonts w:eastAsia="Times New Roman"/>
                <w:sz w:val="18"/>
                <w:szCs w:val="18"/>
              </w:rPr>
              <w:t>За селскостопански, горски, ведомствен път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1.153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62623D" w:rsidRDefault="0062623D" w:rsidP="006C2C86">
      <w:pPr>
        <w:pStyle w:val="ac"/>
        <w:ind w:left="1800"/>
        <w:rPr>
          <w:rFonts w:eastAsia="Times New Roman"/>
          <w:szCs w:val="24"/>
          <w:lang w:val="bg-BG" w:eastAsia="bg-BG"/>
        </w:rPr>
      </w:pPr>
    </w:p>
    <w:p w:rsidR="0062623D" w:rsidRDefault="0062623D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 w:rsidRPr="0062623D">
        <w:rPr>
          <w:rFonts w:eastAsia="Times New Roman"/>
          <w:b/>
          <w:szCs w:val="24"/>
          <w:u w:val="single"/>
          <w:lang w:val="bg-BG" w:eastAsia="bg-BG"/>
        </w:rPr>
        <w:t>с. Искър:</w:t>
      </w:r>
    </w:p>
    <w:tbl>
      <w:tblPr>
        <w:tblW w:w="10422" w:type="dxa"/>
        <w:jc w:val="center"/>
        <w:tblInd w:w="959" w:type="dxa"/>
        <w:tblLook w:val="04A0" w:firstRow="1" w:lastRow="0" w:firstColumn="1" w:lastColumn="0" w:noHBand="0" w:noVBand="1"/>
      </w:tblPr>
      <w:tblGrid>
        <w:gridCol w:w="1559"/>
        <w:gridCol w:w="3755"/>
        <w:gridCol w:w="3391"/>
        <w:gridCol w:w="1001"/>
        <w:gridCol w:w="851"/>
      </w:tblGrid>
      <w:tr w:rsidR="0062623D" w:rsidRPr="0062623D" w:rsidTr="0062623D">
        <w:trPr>
          <w:trHeight w:val="900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на имот по ЗКИР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НТП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23D" w:rsidRPr="0062623D" w:rsidRDefault="0062623D" w:rsidP="0062623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Площ на имота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14888.41.171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11.280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14888.41.223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lastRenderedPageBreak/>
              <w:t>14888.35.68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7.960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14888.42.125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14888.43.127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14888.40.119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10.890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14888.42.115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3.520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14888.36.68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14888.41.226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5.570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14888.37.18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14888.42.71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14888.38.25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- БЕЛ 2001"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25.393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14888.15.169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ЛЕС 88"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13.710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ЛЕС 88"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14888.15.168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ЛЕС 88"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ЛЕС 88"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3.920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14888.15.232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"АГРО ЛЕС 88"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4.270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14888.10.60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"КРИСТАЛ 1999"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14888.10.101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"КРИСТАЛ 1999"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3.560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14888.10.102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"КРИСТАЛ 1999"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3.371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14888.25.23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14888.15.168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14888.10.101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3.560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14888.13.3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4.970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14888.15.169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13.710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14888.12.103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11.380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14888.15.171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14888.14.150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7.580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14888.16.315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12.630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14888.12.103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11.380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14888.15.232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4.270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14888.15.232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4.270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14888.15.170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14888.10.102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14888.16.311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9.100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14888.15.169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13.710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14888.15.169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13.710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14888.16.516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5.020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14888.16.300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14888.16.309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14888.16.308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"М ТРАНС 77"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5.510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24.432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14888.370.133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3.920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14888.360.133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14888.280.127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14888.360.511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1.000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14888.150.140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14888.370.135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14888.280.140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"СЛАВОВИЦА 2011" ЕООД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11.436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14888.12.103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11.380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14888.12.101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14888.13.3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4.970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14888.12.111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2.830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14888.12.77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2.090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14888.10.101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3.560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14888.10.61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14888.10.102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"ВАСКО ДАНАИЛОВ-ВАС И ИВО"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2.760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14.276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14888.41.222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6.670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14888.43.128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5.330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14888.43.140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4.610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14888.39.278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4.050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14888.39.280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3.857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4.070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3.270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14888.27.148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6.590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14888.39.214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4.300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14888.150.140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14888.39.206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5.500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14888.40.98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14888.41.171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11.280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14888.40.119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10.890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14888.27.138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2.970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14888.43.129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2.480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14888.33.113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14888.28.270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1.789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4.370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lastRenderedPageBreak/>
              <w:t>14888.28.242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14888.27.149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2.470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14888.40.119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10.890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1.376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3.920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14888.27.167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1.580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14888.280.140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1.390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14888.30.102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4.150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14888.39.215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3.660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14888.30.96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4.160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14888.32.163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14888.150.140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5.350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14888.37.172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4.340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14888.39.277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5.200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14888.39.218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5.850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14888.40.99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6.870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14888.28.251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14888.38.169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3.060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14888.31.255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14888.31.258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0.790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14888.41.319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14888.28.254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14888.28.240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14888.38.101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0.550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14888.21.95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2.100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14888.43.171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2.750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14888.40.119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10.890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14888.27.141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3.530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14888.280.240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14888.31.259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3.460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14888.44.131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4.070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14888.28.242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6.540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14888.29.158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6.940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14888.31.256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0.710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14888.30.97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ЕТ "ДЕСИ - СВЕТЛА СИМЕОНОВА"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1.640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82.375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ИВАН ГЕОРГИЕВ ЯНКОВ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2.320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14888.15.504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ИВАН ГЕОРГИЕВ ЯНКОВ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1.820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14888.15.506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ИВАН ГЕОРГИЕВ ЯНКОВ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0.629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0.860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14888.15.170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ИВАН ГЕОРГИЕВ ЯНКОВ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1.680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14888.15.171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ИВАН ГЕОРГИЕВ ЯНКОВ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1.900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14888.15.172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ИВАН ГЕОРГИЕВ ЯНКОВ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0.300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4.030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62623D" w:rsidRPr="0062623D" w:rsidTr="0062623D">
        <w:trPr>
          <w:trHeight w:val="300"/>
          <w:jc w:val="center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lastRenderedPageBreak/>
              <w:t>14888.14.150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МИЛКО РУМЕНОВ МАРИНОВ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0.464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62623D">
              <w:rPr>
                <w:rFonts w:eastAsia="Times New Roman"/>
                <w:color w:val="000000"/>
                <w:sz w:val="18"/>
                <w:szCs w:val="18"/>
              </w:rPr>
              <w:t>7.580</w:t>
            </w:r>
          </w:p>
        </w:tc>
      </w:tr>
      <w:tr w:rsidR="0062623D" w:rsidRPr="0062623D" w:rsidTr="0062623D">
        <w:trPr>
          <w:trHeight w:val="255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A8A" w:rsidRPr="0062623D" w:rsidRDefault="00783A8A" w:rsidP="0062623D">
            <w:pPr>
              <w:jc w:val="left"/>
              <w:rPr>
                <w:rFonts w:eastAsia="Times New Roman"/>
                <w:sz w:val="18"/>
                <w:szCs w:val="18"/>
                <w:lang w:val="bg-BG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2623D" w:rsidRPr="0062623D" w:rsidRDefault="0062623D" w:rsidP="0062623D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2623D">
              <w:rPr>
                <w:rFonts w:eastAsia="Times New Roman"/>
                <w:b/>
                <w:bCs/>
                <w:sz w:val="18"/>
                <w:szCs w:val="18"/>
              </w:rPr>
              <w:t>0.464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23D" w:rsidRPr="0062623D" w:rsidRDefault="0062623D" w:rsidP="0062623D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783A8A" w:rsidRDefault="00783A8A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</w:p>
    <w:p w:rsidR="00783A8A" w:rsidRDefault="00783A8A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</w:p>
    <w:p w:rsidR="00783A8A" w:rsidRDefault="00783A8A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</w:p>
    <w:p w:rsidR="0062623D" w:rsidRDefault="00B330AE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>
        <w:rPr>
          <w:rFonts w:eastAsia="Times New Roman"/>
          <w:b/>
          <w:szCs w:val="24"/>
          <w:u w:val="single"/>
          <w:lang w:val="bg-BG" w:eastAsia="bg-BG"/>
        </w:rPr>
        <w:t>с. Крета:</w:t>
      </w:r>
    </w:p>
    <w:tbl>
      <w:tblPr>
        <w:tblW w:w="10500" w:type="dxa"/>
        <w:jc w:val="center"/>
        <w:tblInd w:w="93" w:type="dxa"/>
        <w:tblLook w:val="04A0" w:firstRow="1" w:lastRow="0" w:firstColumn="1" w:lastColumn="0" w:noHBand="0" w:noVBand="1"/>
      </w:tblPr>
      <w:tblGrid>
        <w:gridCol w:w="1504"/>
        <w:gridCol w:w="4173"/>
        <w:gridCol w:w="3173"/>
        <w:gridCol w:w="1001"/>
        <w:gridCol w:w="711"/>
      </w:tblGrid>
      <w:tr w:rsidR="00B330AE" w:rsidRPr="00B330AE" w:rsidTr="00B330AE">
        <w:trPr>
          <w:trHeight w:val="90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на имот по ЗКИР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НТП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Площ на имота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39712.43.286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"АГРОГРЕЙН БЪЛГАРИЯ"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3.507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7.200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39712.44.291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"АГРОГРЕЙН БЪЛГАРИЯ"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3.890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"АГРОГРЕЙН БЪЛГАРИЯ"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4.094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39712.44.296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4.978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39712.54.299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3.490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3.610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39712.45.292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3.176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39712.43.286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2.935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7.200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39712.35.248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2.577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39712.42.281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3.910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39712.45.300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2.401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5.940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39712.11.260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1.892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39712.36.271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1.737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39712.36.273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3.190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39712.65.255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39712.12.257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3.720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39712.41.284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"АГРОКОМ 2006" 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6.900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28.983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39712.27.266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3.151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39712.4.214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3.049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3.070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39712.22.209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39712.20.232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39712.21.206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39712.4.212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3.680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39712.26.244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1.784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39712.6.251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1.196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39712.3.217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39712.6.218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0.887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39712.26.243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39712.24.242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39712.19.238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4.700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39712.6.250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39712.8.229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0.492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39712.31.207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9.340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39712.28.313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0.288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39712.5.213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39712.24.236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39712.5.211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39712.6.250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39712.24.237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39712.4.201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39712.103.238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"ТАБАЧИ" ЕООД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3.820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27.247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39712.27.266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НУРИ АЛИЕВ ШАКИРОВ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1.267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39712.6.222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39712.6.219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1.277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39712.36.273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3.190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39712.5.213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39712.36.271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39712.5.211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39712.31.207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9.340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39712.6.218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39712.6.226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39712.5.215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СВЕТОСЛАВ ЦВЕТАНОВ НИКОЛОВ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6.497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39712.31.207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СТЕФАН ДИМИТРОВ ХРИСТОВ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9.340</w:t>
            </w:r>
          </w:p>
        </w:tc>
      </w:tr>
      <w:tr w:rsidR="00B330AE" w:rsidRPr="00B330AE" w:rsidTr="00B330AE">
        <w:trPr>
          <w:trHeight w:val="255"/>
          <w:jc w:val="center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0AE" w:rsidRDefault="00B330AE" w:rsidP="00B330AE">
            <w:pPr>
              <w:jc w:val="left"/>
              <w:rPr>
                <w:rFonts w:eastAsia="Times New Roman"/>
                <w:sz w:val="18"/>
                <w:szCs w:val="18"/>
                <w:lang w:val="bg-BG"/>
              </w:rPr>
            </w:pPr>
          </w:p>
          <w:p w:rsidR="00783A8A" w:rsidRDefault="00783A8A" w:rsidP="00B330AE">
            <w:pPr>
              <w:jc w:val="left"/>
              <w:rPr>
                <w:rFonts w:eastAsia="Times New Roman"/>
                <w:sz w:val="18"/>
                <w:szCs w:val="18"/>
                <w:lang w:val="bg-BG"/>
              </w:rPr>
            </w:pPr>
          </w:p>
          <w:p w:rsidR="00783A8A" w:rsidRDefault="00783A8A" w:rsidP="00B330AE">
            <w:pPr>
              <w:jc w:val="left"/>
              <w:rPr>
                <w:rFonts w:eastAsia="Times New Roman"/>
                <w:sz w:val="18"/>
                <w:szCs w:val="18"/>
                <w:lang w:val="bg-BG"/>
              </w:rPr>
            </w:pPr>
          </w:p>
          <w:p w:rsidR="00783A8A" w:rsidRPr="00B330AE" w:rsidRDefault="00783A8A" w:rsidP="00B330AE">
            <w:pPr>
              <w:jc w:val="left"/>
              <w:rPr>
                <w:rFonts w:eastAsia="Times New Roman"/>
                <w:sz w:val="18"/>
                <w:szCs w:val="18"/>
                <w:lang w:val="bg-BG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sz w:val="18"/>
                <w:szCs w:val="18"/>
              </w:rPr>
              <w:t>0.265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B330AE" w:rsidRDefault="00B330AE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  <w:r>
        <w:rPr>
          <w:rFonts w:eastAsia="Times New Roman"/>
          <w:b/>
          <w:szCs w:val="24"/>
          <w:u w:val="single"/>
          <w:lang w:val="bg-BG" w:eastAsia="bg-BG"/>
        </w:rPr>
        <w:t>с. Сомовит:</w:t>
      </w:r>
    </w:p>
    <w:tbl>
      <w:tblPr>
        <w:tblW w:w="10712" w:type="dxa"/>
        <w:jc w:val="center"/>
        <w:tblInd w:w="1071" w:type="dxa"/>
        <w:tblLook w:val="04A0" w:firstRow="1" w:lastRow="0" w:firstColumn="1" w:lastColumn="0" w:noHBand="0" w:noVBand="1"/>
      </w:tblPr>
      <w:tblGrid>
        <w:gridCol w:w="1296"/>
        <w:gridCol w:w="3738"/>
        <w:gridCol w:w="3845"/>
        <w:gridCol w:w="1001"/>
        <w:gridCol w:w="851"/>
      </w:tblGrid>
      <w:tr w:rsidR="00B330AE" w:rsidRPr="00B330AE" w:rsidTr="00B330AE">
        <w:trPr>
          <w:trHeight w:val="90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 на имот по ЗКИР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НТП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Ползвател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Ползвана площ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0AE" w:rsidRPr="00B330AE" w:rsidRDefault="00B330AE" w:rsidP="00B330A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Площ на имота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 ТРАНС ВИТ"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 ТРАНС ВИТ"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 ТРАНС ВИТ"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"АГРО ТРАНС ВИТ"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2.900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1.946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"ВАЙЪЛЕТ ЕЙНДЖЪЛ"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68045.22.26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"ВАЙЪЛЕТ ЕЙНДЖЪЛ"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2.900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68045.234.30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"ГРИЙН ПОЙНТ 2017"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5.220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68045.235.26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"ГРИЙН ПОЙНТ 2017"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68045.234.29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"ГРИЙН ПОЙНТ 2017"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5.910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5.276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68045.125.60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6.966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6.970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68045.125.65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68045.132.29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9.960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68045.124.49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6.815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6.840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68045.129.60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6.725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6.750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68045.115.24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6.360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68045.140.18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6.450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68045.110.28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8.900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68045.118.23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4.670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68045.238.28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68045.10.39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5.620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68045.127.67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3.788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68045.210.26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4.310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68045.26.43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7.640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68045.18.28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3.560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68045.65.16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68045.110.16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68045.151.8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4.980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68045.127.67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68045.111.28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3.170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68045.93.23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68045.76.27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5.360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68045.26.43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7.640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68045.69.20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68045.113.23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68045.38.24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68045.112.36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68045.12.37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68045.31.23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3.720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68045.187.43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68045.92.16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68045.110.29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68045.139.11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4.940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68045.128.47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68045.49.29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68045.123.65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68045.237.23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68045.101.26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68045.52.18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68045.106.30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68045.113.29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68045.102.15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3.650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68045.397.14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68045.51.18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68045.66.18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68045.116.26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2.990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68045.12.38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68045.93.31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68045.124.50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3.010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68045.85.24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68045.72.25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68045.26.35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68045.127.56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68045.26.43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7.640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68045.102.14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68045.113.28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68045.126.71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7.160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68045.53.9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68045.17.11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68045.126.71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7.160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68045.145.18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68045.114.23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68045.127.56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68045.72.24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68045.106.24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68045.211.19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68045.126.72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68045.104.12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68045.111.30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68045.92.16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68045.51.19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68045.80.14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68045.93.30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68045.106.31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68045.52.19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68045.20.50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4.990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68045.70.19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68045.112.36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68045.144.6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68045.237.24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68045.53.8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68045.103.14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68045.101.29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68045.49.29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68045.69.20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68045.130.27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68045.54.6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68045.26.35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68045.111.29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68045.41.40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3.840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68045.74.46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3.710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68045.68.38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11.960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68045.104.16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68045.245.3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68045.115.27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2.830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68045.116.30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68045.148.21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7.200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68045.29.12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68045.237.24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68045.317.40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7.060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68045.245.3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68045.125.63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68045.113.28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68045.68.38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11.960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68045.71.14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68045.112.35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68045.112.37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68045.74.46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3.710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68045.126.72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68045.85.23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68045.138.11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68045.144.6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68045.356.24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68045.126.71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7.160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68045.137.14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"ДУРУМ БЪЛГАРИЯ 2006" 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199.921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68045.73.14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4.593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68045.232.42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7.530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68045.68.38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11.960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2.576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68045.187.45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5.330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68045.231.42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2.130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68045.20.50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4.990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68045.39.7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68045.218.23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3.460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68045.63.7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68045.148.17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68045.213.24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3.020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68045.49.38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5.350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68045.175.25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68045.161.53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68045.170.24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68045.213.28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8.980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68045.45.32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6.000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68045.63.7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68045.187.46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8.050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68045.130.26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3.800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68045.50.21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68045.220.21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5.570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68045.20.49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6.760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68045.187.43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2.750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68045.134.36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4.720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68045.398.7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68045.20.46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68045.87.5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68045.59.26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2.900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68045.73.13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68045.221.16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3.530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68045.163.31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2.370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68045.223.5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1.770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68045.224.7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2.420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68045.218.39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2.630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68045.226.14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3.650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68045.177.25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68045.14.5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"ЕНЕРГИЯ 66"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3.540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44.857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"МИК-69"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0.425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68045.169.81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68045.176.25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68045.168.153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68045.159.15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68045.160.32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68045.165.17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"РЕСЕН" ЕООД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1.330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3.895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68045.60.13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АПРИЛКА ИЛИЕВА ПАСКОВА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68045.69.20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АПРИЛКА ИЛИЕВА ПАСКОВА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68045.10.39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ВЕНЦИСЛАВ ДИНОВ ТЪЛПИГОВ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5.620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68045.23.27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ВЕНЦИСЛАВ ДИНОВ ТЪЛПИГОВ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8.850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68045.25.58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ВЕНЦИСЛАВ ДИНОВ ТЪЛПИГОВ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0.554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5.870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ВЕНЦИСЛАВ ДИНОВ ТЪЛПИГОВ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68045.4.19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ВЕНЦИСЛАВ ДИНОВ ТЪЛПИГОВ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1.620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2.881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68045.113.23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ГЕОРГИ МАРИНОВ НЕДУШЕВ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68045.112.35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ГЕОРГИ МАРИНОВ НЕДУШЕВ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0.632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68045.166.56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68045.32.26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68045.166.35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7.410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68045.170.24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4.290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68045.25.58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5.870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68045.7.29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1.040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68045.166.56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68045.166.56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4.040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68045.166.52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1.170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68045.398.7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6.280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68045.171.20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0.880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68045.167.7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68045.24.25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ЕТ "ДЕМОС - ПЕТЬО ДЕМОСТЕНОВ"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11.400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68045.41.40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КРАСИМИР СИМЕОНОВ ГОЙЧЕВ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3.840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68045.227.11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ЛИЛИ МАРИНОВА ЦОГЕВА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1.860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1.478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68045.112.37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ПЕТЪР ЦЕЦКОВ ПАСКОВ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1.200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lastRenderedPageBreak/>
              <w:t>68045.16.31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ПЕТЪР ЦЕЦКОВ ПАСКОВ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ПЕТЪР ЦЕЦКОВ ПАСКОВ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68045.16.31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РУМЕН СПАСОВ МАРИНОВ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0.702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6.610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68045.24.25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За селскостопански, горски, ведомствен път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РУМЕН СПАСОВ МАРИНОВ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1.341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3.350</w:t>
            </w:r>
          </w:p>
        </w:tc>
      </w:tr>
      <w:tr w:rsidR="00B330AE" w:rsidRPr="00B330AE" w:rsidTr="00B330AE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0AE" w:rsidRPr="00B330AE" w:rsidRDefault="00B330AE" w:rsidP="00B330AE">
            <w:pPr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2.043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30AE" w:rsidRPr="00B330AE" w:rsidRDefault="00B330AE" w:rsidP="00B330AE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B330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B330AE" w:rsidRPr="0062623D" w:rsidRDefault="00B330AE" w:rsidP="0062623D">
      <w:pPr>
        <w:pStyle w:val="ac"/>
        <w:ind w:left="1800" w:hanging="1800"/>
        <w:rPr>
          <w:rFonts w:eastAsia="Times New Roman"/>
          <w:b/>
          <w:szCs w:val="24"/>
          <w:u w:val="single"/>
          <w:lang w:val="bg-BG" w:eastAsia="bg-BG"/>
        </w:rPr>
      </w:pPr>
    </w:p>
    <w:p w:rsidR="0062623D" w:rsidRPr="006C2C86" w:rsidRDefault="0062623D" w:rsidP="006C2C86">
      <w:pPr>
        <w:pStyle w:val="ac"/>
        <w:ind w:left="1800"/>
        <w:rPr>
          <w:rFonts w:eastAsia="Times New Roman"/>
          <w:szCs w:val="24"/>
          <w:lang w:val="bg-BG" w:eastAsia="bg-BG"/>
        </w:rPr>
      </w:pPr>
    </w:p>
    <w:p w:rsidR="00D97449" w:rsidRPr="00F017C2" w:rsidRDefault="00344C07" w:rsidP="00AB5FD8">
      <w:pPr>
        <w:ind w:firstLine="720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szCs w:val="24"/>
          <w:u w:val="single"/>
          <w:lang w:val="bg-BG" w:eastAsia="bg-BG"/>
        </w:rPr>
        <w:t>Данните с</w:t>
      </w:r>
      <w:r w:rsidR="009E7311" w:rsidRPr="00F017C2">
        <w:rPr>
          <w:rFonts w:eastAsia="Times New Roman"/>
          <w:szCs w:val="24"/>
          <w:u w:val="single"/>
          <w:lang w:val="bg-BG" w:eastAsia="bg-BG"/>
        </w:rPr>
        <w:t>а пре</w:t>
      </w:r>
      <w:r w:rsidR="008B63D0" w:rsidRPr="00F017C2">
        <w:rPr>
          <w:rFonts w:eastAsia="Times New Roman"/>
          <w:szCs w:val="24"/>
          <w:u w:val="single"/>
          <w:lang w:val="bg-BG" w:eastAsia="bg-BG"/>
        </w:rPr>
        <w:t>доставени</w:t>
      </w:r>
      <w:r w:rsidR="009E7311" w:rsidRPr="00F017C2">
        <w:rPr>
          <w:rFonts w:eastAsia="Times New Roman"/>
          <w:szCs w:val="24"/>
          <w:u w:val="single"/>
          <w:lang w:val="bg-BG" w:eastAsia="bg-BG"/>
        </w:rPr>
        <w:t xml:space="preserve"> от Директора на Областна дирекция „Земеделие” – Плевен</w:t>
      </w:r>
      <w:r w:rsidR="008B63D0" w:rsidRPr="00F017C2">
        <w:rPr>
          <w:rFonts w:eastAsia="Times New Roman"/>
          <w:szCs w:val="24"/>
          <w:u w:val="single"/>
          <w:lang w:val="bg-BG" w:eastAsia="bg-BG"/>
        </w:rPr>
        <w:t>, съгласно разпоредбите</w:t>
      </w:r>
      <w:r w:rsidR="009E7311" w:rsidRPr="00F017C2">
        <w:rPr>
          <w:rFonts w:eastAsia="Times New Roman"/>
          <w:szCs w:val="24"/>
          <w:u w:val="single"/>
          <w:lang w:val="bg-BG" w:eastAsia="bg-BG"/>
        </w:rPr>
        <w:t xml:space="preserve"> на Закона за собствеността и ползването на земеделските земи</w:t>
      </w:r>
      <w:r w:rsidR="009E7311" w:rsidRPr="00F017C2">
        <w:rPr>
          <w:rFonts w:eastAsia="Times New Roman"/>
          <w:b/>
          <w:szCs w:val="24"/>
          <w:lang w:val="bg-BG" w:eastAsia="bg-BG"/>
        </w:rPr>
        <w:t>.</w:t>
      </w:r>
      <w:bookmarkStart w:id="0" w:name="_GoBack"/>
      <w:bookmarkEnd w:id="0"/>
    </w:p>
    <w:p w:rsidR="00D97449" w:rsidRDefault="00D97449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9E7311" w:rsidRDefault="009E7311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9E7311" w:rsidRPr="00F42F8A" w:rsidRDefault="009E7311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Вносител: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ЛЪЧЕЗАР ЯКОВ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 xml:space="preserve">КМЕТ </w:t>
      </w:r>
      <w:proofErr w:type="gramStart"/>
      <w:r w:rsidRPr="00E729C9">
        <w:rPr>
          <w:rFonts w:eastAsia="Times New Roman"/>
          <w:b/>
          <w:szCs w:val="24"/>
          <w:lang w:val="ru-RU" w:eastAsia="bg-BG"/>
        </w:rPr>
        <w:t>НА</w:t>
      </w:r>
      <w:proofErr w:type="gramEnd"/>
      <w:r w:rsidRPr="00E729C9">
        <w:rPr>
          <w:rFonts w:eastAsia="Times New Roman"/>
          <w:b/>
          <w:szCs w:val="24"/>
          <w:lang w:val="ru-RU" w:eastAsia="bg-BG"/>
        </w:rPr>
        <w:t xml:space="preserve"> ОБЩИНА ГУЛЯНЦИ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Изготвил: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Елица Дифова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 xml:space="preserve">Спец. „Общинска собственост </w:t>
      </w:r>
      <w:proofErr w:type="gramStart"/>
      <w:r w:rsidRPr="00E729C9">
        <w:rPr>
          <w:rFonts w:eastAsia="Times New Roman"/>
          <w:b/>
          <w:szCs w:val="24"/>
          <w:lang w:val="ru-RU" w:eastAsia="bg-BG"/>
        </w:rPr>
        <w:t>-З</w:t>
      </w:r>
      <w:proofErr w:type="gramEnd"/>
      <w:r w:rsidRPr="00E729C9">
        <w:rPr>
          <w:rFonts w:eastAsia="Times New Roman"/>
          <w:b/>
          <w:szCs w:val="24"/>
          <w:lang w:val="ru-RU" w:eastAsia="bg-BG"/>
        </w:rPr>
        <w:t>емеделие“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Съгласувал:</w:t>
      </w:r>
    </w:p>
    <w:p w:rsidR="00E729C9" w:rsidRPr="00E729C9" w:rsidRDefault="00E729C9" w:rsidP="00E729C9">
      <w:pPr>
        <w:rPr>
          <w:rFonts w:eastAsia="Times New Roman"/>
          <w:b/>
          <w:szCs w:val="24"/>
          <w:lang w:val="ru-RU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Николай Фердинандов</w:t>
      </w:r>
    </w:p>
    <w:p w:rsidR="00AE440B" w:rsidRPr="00F265B6" w:rsidRDefault="00E729C9" w:rsidP="00E729C9">
      <w:pPr>
        <w:rPr>
          <w:rFonts w:eastAsia="Times New Roman"/>
          <w:b/>
          <w:szCs w:val="24"/>
          <w:lang w:val="bg-BG" w:eastAsia="bg-BG"/>
        </w:rPr>
      </w:pPr>
      <w:r w:rsidRPr="00E729C9">
        <w:rPr>
          <w:rFonts w:eastAsia="Times New Roman"/>
          <w:b/>
          <w:szCs w:val="24"/>
          <w:lang w:val="ru-RU" w:eastAsia="bg-BG"/>
        </w:rPr>
        <w:t>Нач. отдел „Управление на общинската собственост“</w:t>
      </w:r>
    </w:p>
    <w:sectPr w:rsidR="00AE440B" w:rsidRPr="00F265B6" w:rsidSect="00AB5FD8">
      <w:headerReference w:type="default" r:id="rId10"/>
      <w:footerReference w:type="default" r:id="rId11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73" w:rsidRDefault="00BB7473" w:rsidP="004B5916">
      <w:r>
        <w:separator/>
      </w:r>
    </w:p>
  </w:endnote>
  <w:endnote w:type="continuationSeparator" w:id="0">
    <w:p w:rsidR="00BB7473" w:rsidRDefault="00BB7473" w:rsidP="004B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83B" w:rsidRDefault="00F017C2" w:rsidP="00F017C2">
    <w:pPr>
      <w:pStyle w:val="a9"/>
      <w:jc w:val="right"/>
    </w:pPr>
    <w:r w:rsidRPr="00DF4221">
      <w:rPr>
        <w:rFonts w:eastAsia="Times New Roman"/>
        <w:noProof/>
        <w:szCs w:val="24"/>
      </w:rPr>
      <w:drawing>
        <wp:inline distT="0" distB="0" distL="0" distR="0" wp14:anchorId="6FD8A0EB" wp14:editId="64A24E95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73" w:rsidRDefault="00BB7473" w:rsidP="004B5916">
      <w:r>
        <w:separator/>
      </w:r>
    </w:p>
  </w:footnote>
  <w:footnote w:type="continuationSeparator" w:id="0">
    <w:p w:rsidR="00BB7473" w:rsidRDefault="00BB7473" w:rsidP="004B5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F017C2" w:rsidRDefault="00F017C2">
        <w:pPr>
          <w:pStyle w:val="a7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6F6765">
          <w:rPr>
            <w:b/>
            <w:bCs/>
            <w:noProof/>
          </w:rPr>
          <w:t>29</w:t>
        </w:r>
        <w:r>
          <w:rPr>
            <w:b/>
            <w:bCs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6F6765">
          <w:rPr>
            <w:b/>
            <w:bCs/>
            <w:noProof/>
          </w:rPr>
          <w:t>29</w:t>
        </w:r>
        <w:r>
          <w:rPr>
            <w:b/>
            <w:bCs/>
            <w:szCs w:val="24"/>
          </w:rPr>
          <w:fldChar w:fldCharType="end"/>
        </w:r>
      </w:p>
    </w:sdtContent>
  </w:sdt>
  <w:p w:rsidR="00F017C2" w:rsidRDefault="00F017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B19"/>
    <w:multiLevelType w:val="hybridMultilevel"/>
    <w:tmpl w:val="BDB8D654"/>
    <w:lvl w:ilvl="0" w:tplc="191A59A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245B84"/>
    <w:multiLevelType w:val="hybridMultilevel"/>
    <w:tmpl w:val="647C6C70"/>
    <w:lvl w:ilvl="0" w:tplc="9DEE63B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F980ADD"/>
    <w:multiLevelType w:val="hybridMultilevel"/>
    <w:tmpl w:val="D6947BF0"/>
    <w:lvl w:ilvl="0" w:tplc="69BE151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4A"/>
    <w:rsid w:val="00021A07"/>
    <w:rsid w:val="00022DD1"/>
    <w:rsid w:val="0004264D"/>
    <w:rsid w:val="0008477C"/>
    <w:rsid w:val="000D0536"/>
    <w:rsid w:val="000F18E6"/>
    <w:rsid w:val="00157208"/>
    <w:rsid w:val="00160E7A"/>
    <w:rsid w:val="00187670"/>
    <w:rsid w:val="001D1A21"/>
    <w:rsid w:val="001E295C"/>
    <w:rsid w:val="00206171"/>
    <w:rsid w:val="00227A74"/>
    <w:rsid w:val="00232B47"/>
    <w:rsid w:val="00235719"/>
    <w:rsid w:val="003035B1"/>
    <w:rsid w:val="00344C07"/>
    <w:rsid w:val="003451FE"/>
    <w:rsid w:val="00350332"/>
    <w:rsid w:val="003D009C"/>
    <w:rsid w:val="003D3B6B"/>
    <w:rsid w:val="003E4A7E"/>
    <w:rsid w:val="00412853"/>
    <w:rsid w:val="004421DC"/>
    <w:rsid w:val="00466FA4"/>
    <w:rsid w:val="004B5916"/>
    <w:rsid w:val="004C3D22"/>
    <w:rsid w:val="004D583B"/>
    <w:rsid w:val="0051278A"/>
    <w:rsid w:val="0052019D"/>
    <w:rsid w:val="00525556"/>
    <w:rsid w:val="00566D09"/>
    <w:rsid w:val="005D30C1"/>
    <w:rsid w:val="005E7F0C"/>
    <w:rsid w:val="0062623D"/>
    <w:rsid w:val="00627744"/>
    <w:rsid w:val="006C2C86"/>
    <w:rsid w:val="006C5A90"/>
    <w:rsid w:val="006D6C19"/>
    <w:rsid w:val="006F6765"/>
    <w:rsid w:val="00716E5B"/>
    <w:rsid w:val="00783A8A"/>
    <w:rsid w:val="007A4204"/>
    <w:rsid w:val="007B007F"/>
    <w:rsid w:val="007B4905"/>
    <w:rsid w:val="007C18B4"/>
    <w:rsid w:val="007E093B"/>
    <w:rsid w:val="008844AA"/>
    <w:rsid w:val="008934E0"/>
    <w:rsid w:val="008B63D0"/>
    <w:rsid w:val="009055C5"/>
    <w:rsid w:val="00924C53"/>
    <w:rsid w:val="00926D60"/>
    <w:rsid w:val="0092723E"/>
    <w:rsid w:val="00940A52"/>
    <w:rsid w:val="009426E1"/>
    <w:rsid w:val="00984EDB"/>
    <w:rsid w:val="009C48FC"/>
    <w:rsid w:val="009E7311"/>
    <w:rsid w:val="009F1412"/>
    <w:rsid w:val="00A048AC"/>
    <w:rsid w:val="00A34480"/>
    <w:rsid w:val="00A57D2B"/>
    <w:rsid w:val="00A62DB9"/>
    <w:rsid w:val="00A710E2"/>
    <w:rsid w:val="00A75587"/>
    <w:rsid w:val="00A94BEF"/>
    <w:rsid w:val="00AB5FD8"/>
    <w:rsid w:val="00AE440B"/>
    <w:rsid w:val="00B10A9F"/>
    <w:rsid w:val="00B330AE"/>
    <w:rsid w:val="00BA58C3"/>
    <w:rsid w:val="00BB7473"/>
    <w:rsid w:val="00BD3902"/>
    <w:rsid w:val="00C86022"/>
    <w:rsid w:val="00CA35D0"/>
    <w:rsid w:val="00D2235B"/>
    <w:rsid w:val="00D76098"/>
    <w:rsid w:val="00D77B2C"/>
    <w:rsid w:val="00D950E4"/>
    <w:rsid w:val="00D97449"/>
    <w:rsid w:val="00DD3C5D"/>
    <w:rsid w:val="00DE0D37"/>
    <w:rsid w:val="00DF52F6"/>
    <w:rsid w:val="00E15A7A"/>
    <w:rsid w:val="00E50851"/>
    <w:rsid w:val="00E663D6"/>
    <w:rsid w:val="00E729C9"/>
    <w:rsid w:val="00E77785"/>
    <w:rsid w:val="00E91597"/>
    <w:rsid w:val="00E9464D"/>
    <w:rsid w:val="00E96F82"/>
    <w:rsid w:val="00EB7072"/>
    <w:rsid w:val="00ED140D"/>
    <w:rsid w:val="00F017C2"/>
    <w:rsid w:val="00F10C44"/>
    <w:rsid w:val="00F1594A"/>
    <w:rsid w:val="00F265B6"/>
    <w:rsid w:val="00F42F8A"/>
    <w:rsid w:val="00F51055"/>
    <w:rsid w:val="00F85C4E"/>
    <w:rsid w:val="00FA271A"/>
    <w:rsid w:val="00FC7F6B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D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5F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FD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B5FD8"/>
    <w:rPr>
      <w:rFonts w:ascii="Tahoma" w:eastAsia="Calibri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4B5916"/>
  </w:style>
  <w:style w:type="character" w:styleId="a6">
    <w:name w:val="FollowedHyperlink"/>
    <w:basedOn w:val="a0"/>
    <w:uiPriority w:val="99"/>
    <w:semiHidden/>
    <w:unhideWhenUsed/>
    <w:rsid w:val="004B5916"/>
    <w:rPr>
      <w:color w:val="800080"/>
      <w:u w:val="single"/>
    </w:rPr>
  </w:style>
  <w:style w:type="paragraph" w:customStyle="1" w:styleId="xl108">
    <w:name w:val="xl10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09">
    <w:name w:val="xl10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0">
    <w:name w:val="xl11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1">
    <w:name w:val="xl111"/>
    <w:basedOn w:val="a"/>
    <w:rsid w:val="004B5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2">
    <w:name w:val="xl112"/>
    <w:basedOn w:val="a"/>
    <w:rsid w:val="004B5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3">
    <w:name w:val="xl113"/>
    <w:basedOn w:val="a"/>
    <w:rsid w:val="004B59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4">
    <w:name w:val="xl114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5">
    <w:name w:val="xl115"/>
    <w:basedOn w:val="a"/>
    <w:rsid w:val="004B59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eastAsia="Times New Roman" w:hAnsi="Courier New" w:cs="Courier New"/>
      <w:b/>
      <w:bCs/>
      <w:color w:val="000000"/>
      <w:szCs w:val="24"/>
    </w:rPr>
  </w:style>
  <w:style w:type="paragraph" w:customStyle="1" w:styleId="xl116">
    <w:name w:val="xl116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17">
    <w:name w:val="xl117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8">
    <w:name w:val="xl11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19">
    <w:name w:val="xl11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20">
    <w:name w:val="xl12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7">
    <w:name w:val="header"/>
    <w:basedOn w:val="a"/>
    <w:link w:val="a8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4B5916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4B5916"/>
    <w:rPr>
      <w:rFonts w:eastAsia="Calibri" w:cs="Times New Roman"/>
    </w:rPr>
  </w:style>
  <w:style w:type="table" w:styleId="ab">
    <w:name w:val="Table Grid"/>
    <w:basedOn w:val="a1"/>
    <w:uiPriority w:val="59"/>
    <w:rsid w:val="00BD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42F8A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u w:val="single"/>
    </w:rPr>
  </w:style>
  <w:style w:type="paragraph" w:customStyle="1" w:styleId="xl68">
    <w:name w:val="xl68"/>
    <w:basedOn w:val="a"/>
    <w:rsid w:val="00F42F8A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69">
    <w:name w:val="xl69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4"/>
    </w:rPr>
  </w:style>
  <w:style w:type="paragraph" w:customStyle="1" w:styleId="xl70">
    <w:name w:val="xl70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1">
    <w:name w:val="xl71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2">
    <w:name w:val="xl72"/>
    <w:basedOn w:val="a"/>
    <w:rsid w:val="00F42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3">
    <w:name w:val="xl73"/>
    <w:basedOn w:val="a"/>
    <w:rsid w:val="00F42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4">
    <w:name w:val="xl74"/>
    <w:basedOn w:val="a"/>
    <w:rsid w:val="00F42F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5">
    <w:name w:val="xl75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6">
    <w:name w:val="xl76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7">
    <w:name w:val="xl77"/>
    <w:basedOn w:val="a"/>
    <w:rsid w:val="00F42F8A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8">
    <w:name w:val="xl78"/>
    <w:basedOn w:val="a"/>
    <w:rsid w:val="00F42F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eastAsia="Times New Roman"/>
      <w:b/>
      <w:bCs/>
      <w:color w:val="000000"/>
      <w:szCs w:val="24"/>
    </w:rPr>
  </w:style>
  <w:style w:type="paragraph" w:customStyle="1" w:styleId="xl65">
    <w:name w:val="xl65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66">
    <w:name w:val="xl66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nsolas" w:eastAsia="Times New Roman" w:hAnsi="Consolas" w:cs="Consolas"/>
      <w:color w:val="000000"/>
      <w:sz w:val="22"/>
    </w:rPr>
  </w:style>
  <w:style w:type="paragraph" w:customStyle="1" w:styleId="xl67">
    <w:name w:val="xl67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eastAsia="Times New Roman" w:hAnsi="Consolas" w:cs="Consolas"/>
      <w:color w:val="000000"/>
      <w:sz w:val="22"/>
    </w:rPr>
  </w:style>
  <w:style w:type="paragraph" w:customStyle="1" w:styleId="xl121">
    <w:name w:val="xl121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122">
    <w:name w:val="xl122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Cs w:val="24"/>
    </w:rPr>
  </w:style>
  <w:style w:type="paragraph" w:customStyle="1" w:styleId="xl123">
    <w:name w:val="xl123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c">
    <w:name w:val="List Paragraph"/>
    <w:basedOn w:val="a"/>
    <w:uiPriority w:val="34"/>
    <w:qFormat/>
    <w:rsid w:val="006C2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D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5F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FD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B5FD8"/>
    <w:rPr>
      <w:rFonts w:ascii="Tahoma" w:eastAsia="Calibri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4B5916"/>
  </w:style>
  <w:style w:type="character" w:styleId="a6">
    <w:name w:val="FollowedHyperlink"/>
    <w:basedOn w:val="a0"/>
    <w:uiPriority w:val="99"/>
    <w:semiHidden/>
    <w:unhideWhenUsed/>
    <w:rsid w:val="004B5916"/>
    <w:rPr>
      <w:color w:val="800080"/>
      <w:u w:val="single"/>
    </w:rPr>
  </w:style>
  <w:style w:type="paragraph" w:customStyle="1" w:styleId="xl108">
    <w:name w:val="xl10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09">
    <w:name w:val="xl10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0">
    <w:name w:val="xl11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1">
    <w:name w:val="xl111"/>
    <w:basedOn w:val="a"/>
    <w:rsid w:val="004B5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2">
    <w:name w:val="xl112"/>
    <w:basedOn w:val="a"/>
    <w:rsid w:val="004B5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3">
    <w:name w:val="xl113"/>
    <w:basedOn w:val="a"/>
    <w:rsid w:val="004B59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4">
    <w:name w:val="xl114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5">
    <w:name w:val="xl115"/>
    <w:basedOn w:val="a"/>
    <w:rsid w:val="004B59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eastAsia="Times New Roman" w:hAnsi="Courier New" w:cs="Courier New"/>
      <w:b/>
      <w:bCs/>
      <w:color w:val="000000"/>
      <w:szCs w:val="24"/>
    </w:rPr>
  </w:style>
  <w:style w:type="paragraph" w:customStyle="1" w:styleId="xl116">
    <w:name w:val="xl116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17">
    <w:name w:val="xl117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8">
    <w:name w:val="xl11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19">
    <w:name w:val="xl11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20">
    <w:name w:val="xl12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7">
    <w:name w:val="header"/>
    <w:basedOn w:val="a"/>
    <w:link w:val="a8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4B5916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4B5916"/>
    <w:rPr>
      <w:rFonts w:eastAsia="Calibri" w:cs="Times New Roman"/>
    </w:rPr>
  </w:style>
  <w:style w:type="table" w:styleId="ab">
    <w:name w:val="Table Grid"/>
    <w:basedOn w:val="a1"/>
    <w:uiPriority w:val="59"/>
    <w:rsid w:val="00BD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42F8A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u w:val="single"/>
    </w:rPr>
  </w:style>
  <w:style w:type="paragraph" w:customStyle="1" w:styleId="xl68">
    <w:name w:val="xl68"/>
    <w:basedOn w:val="a"/>
    <w:rsid w:val="00F42F8A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69">
    <w:name w:val="xl69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4"/>
    </w:rPr>
  </w:style>
  <w:style w:type="paragraph" w:customStyle="1" w:styleId="xl70">
    <w:name w:val="xl70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1">
    <w:name w:val="xl71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2">
    <w:name w:val="xl72"/>
    <w:basedOn w:val="a"/>
    <w:rsid w:val="00F42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3">
    <w:name w:val="xl73"/>
    <w:basedOn w:val="a"/>
    <w:rsid w:val="00F42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4">
    <w:name w:val="xl74"/>
    <w:basedOn w:val="a"/>
    <w:rsid w:val="00F42F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5">
    <w:name w:val="xl75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6">
    <w:name w:val="xl76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7">
    <w:name w:val="xl77"/>
    <w:basedOn w:val="a"/>
    <w:rsid w:val="00F42F8A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8">
    <w:name w:val="xl78"/>
    <w:basedOn w:val="a"/>
    <w:rsid w:val="00F42F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eastAsia="Times New Roman"/>
      <w:b/>
      <w:bCs/>
      <w:color w:val="000000"/>
      <w:szCs w:val="24"/>
    </w:rPr>
  </w:style>
  <w:style w:type="paragraph" w:customStyle="1" w:styleId="xl65">
    <w:name w:val="xl65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66">
    <w:name w:val="xl66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nsolas" w:eastAsia="Times New Roman" w:hAnsi="Consolas" w:cs="Consolas"/>
      <w:color w:val="000000"/>
      <w:sz w:val="22"/>
    </w:rPr>
  </w:style>
  <w:style w:type="paragraph" w:customStyle="1" w:styleId="xl67">
    <w:name w:val="xl67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eastAsia="Times New Roman" w:hAnsi="Consolas" w:cs="Consolas"/>
      <w:color w:val="000000"/>
      <w:sz w:val="22"/>
    </w:rPr>
  </w:style>
  <w:style w:type="paragraph" w:customStyle="1" w:styleId="xl121">
    <w:name w:val="xl121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122">
    <w:name w:val="xl122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Cs w:val="24"/>
    </w:rPr>
  </w:style>
  <w:style w:type="paragraph" w:customStyle="1" w:styleId="xl123">
    <w:name w:val="xl123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c">
    <w:name w:val="List Paragraph"/>
    <w:basedOn w:val="a"/>
    <w:uiPriority w:val="34"/>
    <w:qFormat/>
    <w:rsid w:val="006C2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29</Pages>
  <Words>15306</Words>
  <Characters>87248</Characters>
  <Application>Microsoft Office Word</Application>
  <DocSecurity>0</DocSecurity>
  <Lines>727</Lines>
  <Paragraphs>204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2025-10-22T10:17:00Z</cp:lastPrinted>
  <dcterms:created xsi:type="dcterms:W3CDTF">2018-11-19T12:56:00Z</dcterms:created>
  <dcterms:modified xsi:type="dcterms:W3CDTF">2025-10-22T10:22:00Z</dcterms:modified>
</cp:coreProperties>
</file>